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Филология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факультеті</w:t>
      </w:r>
      <w:proofErr w:type="spellEnd"/>
    </w:p>
    <w:p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тілдер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кафедрасы</w:t>
      </w:r>
      <w:proofErr w:type="spellEnd"/>
    </w:p>
    <w:p w:rsidR="00907519" w:rsidRPr="00C31619" w:rsidRDefault="00907519" w:rsidP="00907519">
      <w:pPr>
        <w:rPr>
          <w:rFonts w:ascii="Times New Roman" w:hAnsi="Times New Roman" w:cs="Times New Roman"/>
          <w:sz w:val="28"/>
          <w:szCs w:val="28"/>
        </w:rPr>
      </w:pPr>
    </w:p>
    <w:p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  <w:proofErr w:type="spellEnd"/>
    </w:p>
    <w:p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:rsidR="00907519" w:rsidRPr="009075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____________ Б. У.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Жолдасбеков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F27F5">
        <w:rPr>
          <w:rFonts w:ascii="Times New Roman" w:hAnsi="Times New Roman" w:cs="Times New Roman"/>
          <w:sz w:val="28"/>
          <w:szCs w:val="28"/>
        </w:rPr>
        <w:t>___________ 2022</w:t>
      </w:r>
      <w:r w:rsidRPr="00C3161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C6482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ПРАКТИКАЛЫҚ САБАҚТАРҒА </w:t>
      </w:r>
      <w:r w:rsidRPr="00F029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ӘДІСТЕМЕЛІК НҰСҚАУЛАР</w:t>
      </w:r>
    </w:p>
    <w:p w:rsidR="00F02934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F02934" w:rsidRPr="00684CA5" w:rsidRDefault="00F02934" w:rsidP="00F02934">
      <w:pPr>
        <w:pStyle w:val="a3"/>
        <w:ind w:left="143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3118"/>
        <w:gridCol w:w="1701"/>
        <w:gridCol w:w="1701"/>
      </w:tblGrid>
      <w:tr w:rsidR="00A446B2" w:rsidRPr="00F02934" w:rsidTr="00F02934">
        <w:trPr>
          <w:trHeight w:val="555"/>
        </w:trPr>
        <w:tc>
          <w:tcPr>
            <w:tcW w:w="704" w:type="dxa"/>
            <w:vMerge w:val="restart"/>
          </w:tcPr>
          <w:p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Апта </w:t>
            </w:r>
          </w:p>
        </w:tc>
        <w:tc>
          <w:tcPr>
            <w:tcW w:w="1985" w:type="dxa"/>
            <w:vMerge w:val="restart"/>
          </w:tcPr>
          <w:p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Практикалық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абақтың тақырыбы </w:t>
            </w:r>
          </w:p>
        </w:tc>
        <w:tc>
          <w:tcPr>
            <w:tcW w:w="3118" w:type="dxa"/>
            <w:vMerge w:val="restart"/>
          </w:tcPr>
          <w:p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Тапсырмалар</w:t>
            </w:r>
            <w:proofErr w:type="spellEnd"/>
          </w:p>
        </w:tc>
        <w:tc>
          <w:tcPr>
            <w:tcW w:w="3402" w:type="dxa"/>
            <w:gridSpan w:val="2"/>
          </w:tcPr>
          <w:p w:rsidR="00F02934" w:rsidRPr="00F02934" w:rsidRDefault="00F02934" w:rsidP="00F02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Ұсынылғанәдебиеттер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тізімі</w:t>
            </w:r>
            <w:proofErr w:type="spellEnd"/>
          </w:p>
          <w:p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446B2" w:rsidRPr="00F02934" w:rsidTr="00F02934">
        <w:trPr>
          <w:trHeight w:val="270"/>
        </w:trPr>
        <w:tc>
          <w:tcPr>
            <w:tcW w:w="704" w:type="dxa"/>
            <w:vMerge/>
          </w:tcPr>
          <w:p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негізгі</w:t>
            </w:r>
            <w:proofErr w:type="spellEnd"/>
          </w:p>
        </w:tc>
        <w:tc>
          <w:tcPr>
            <w:tcW w:w="1701" w:type="dxa"/>
          </w:tcPr>
          <w:p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қосымша</w:t>
            </w:r>
          </w:p>
        </w:tc>
      </w:tr>
      <w:tr w:rsidR="004C4EF0" w:rsidRPr="001330C6" w:rsidTr="00197A63">
        <w:trPr>
          <w:trHeight w:val="270"/>
        </w:trPr>
        <w:tc>
          <w:tcPr>
            <w:tcW w:w="9209" w:type="dxa"/>
            <w:gridSpan w:val="5"/>
          </w:tcPr>
          <w:p w:rsidR="004C4EF0" w:rsidRPr="00170CF6" w:rsidRDefault="004C4EF0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SEMESTER /I СЕМЕСТР</w:t>
            </w:r>
          </w:p>
        </w:tc>
      </w:tr>
      <w:tr w:rsidR="00A446B2" w:rsidRPr="00EF27F5" w:rsidTr="00F02934">
        <w:tc>
          <w:tcPr>
            <w:tcW w:w="704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:rsidR="004C4EF0" w:rsidRPr="004C4EF0" w:rsidRDefault="00CB3858" w:rsidP="004C4E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 </w:t>
            </w:r>
            <w:r w:rsidR="004C4E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A. </w:t>
            </w:r>
            <w:r w:rsidR="004C4EF0" w:rsidRPr="004C4E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Getting to know each other. </w:t>
            </w:r>
          </w:p>
          <w:p w:rsidR="004C4EF0" w:rsidRPr="004C4EF0" w:rsidRDefault="004C4EF0" w:rsidP="004C4E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4E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446B2" w:rsidRPr="004C4EF0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9D787D" w:rsidRDefault="00A446B2" w:rsidP="00A446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="009D787D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</w:t>
            </w:r>
            <w:proofErr w:type="spellEnd"/>
            <w:r w:rsidR="009D787D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order in questions </w:t>
            </w:r>
          </w:p>
          <w:p w:rsidR="00A446B2" w:rsidRPr="001330C6" w:rsidRDefault="00A446B2" w:rsidP="00A446B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Vocabulary: </w:t>
            </w:r>
            <w:r w:rsidR="009D787D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common verb phrases, classroom language </w:t>
            </w:r>
            <w:r w:rsidR="00684CA5"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:rsidR="00A446B2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A446B2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A446B2" w:rsidRPr="00EF27F5" w:rsidTr="00F02934">
        <w:tc>
          <w:tcPr>
            <w:tcW w:w="704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:rsidR="00A446B2" w:rsidRPr="001330C6" w:rsidRDefault="00CB385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 </w:t>
            </w:r>
            <w:r w:rsidR="004C4E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B </w:t>
            </w:r>
            <w:r w:rsidR="004C4EF0" w:rsidRPr="004C4E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Who knows you better?</w:t>
            </w:r>
          </w:p>
        </w:tc>
        <w:tc>
          <w:tcPr>
            <w:tcW w:w="3118" w:type="dxa"/>
          </w:tcPr>
          <w:p w:rsidR="005F505A" w:rsidRDefault="00684CA5" w:rsidP="005F50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</w:t>
            </w:r>
            <w:r w:rsidR="005F505A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present simple </w:t>
            </w:r>
          </w:p>
          <w:p w:rsidR="00A446B2" w:rsidRPr="001330C6" w:rsidRDefault="00684CA5" w:rsidP="005F50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 w:rsidR="005F505A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family, personality adjectives </w:t>
            </w:r>
          </w:p>
        </w:tc>
        <w:tc>
          <w:tcPr>
            <w:tcW w:w="1701" w:type="dxa"/>
          </w:tcPr>
          <w:p w:rsidR="00A446B2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A446B2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A446B2" w:rsidRPr="00EF27F5" w:rsidTr="00F02934">
        <w:tc>
          <w:tcPr>
            <w:tcW w:w="704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</w:tcPr>
          <w:p w:rsidR="00A446B2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33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</w:t>
            </w:r>
            <w:r w:rsidR="004C4EF0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the Moulin Rouge.</w:t>
            </w:r>
          </w:p>
        </w:tc>
        <w:tc>
          <w:tcPr>
            <w:tcW w:w="3118" w:type="dxa"/>
          </w:tcPr>
          <w:p w:rsidR="00A446B2" w:rsidRDefault="00684CA5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5F505A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present continuous </w:t>
            </w:r>
          </w:p>
          <w:p w:rsidR="00684CA5" w:rsidRDefault="00684CA5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  <w:p w:rsidR="00684CA5" w:rsidRPr="00684CA5" w:rsidRDefault="00684CA5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Vocabulary: </w:t>
            </w:r>
            <w:r w:rsidR="005F505A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body, prepositions of place </w:t>
            </w:r>
          </w:p>
        </w:tc>
        <w:tc>
          <w:tcPr>
            <w:tcW w:w="1701" w:type="dxa"/>
          </w:tcPr>
          <w:p w:rsidR="00A446B2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A446B2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EF27F5" w:rsidTr="00F02934">
        <w:tc>
          <w:tcPr>
            <w:tcW w:w="704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 </w:t>
            </w:r>
            <w:r w:rsidR="004C4EF0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Holidays. </w:t>
            </w:r>
          </w:p>
        </w:tc>
        <w:tc>
          <w:tcPr>
            <w:tcW w:w="3118" w:type="dxa"/>
          </w:tcPr>
          <w:p w:rsidR="003B1473" w:rsidRDefault="00684CA5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 w:rsidR="005F505A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expressions for paraphrasing: like, for example, etc. </w:t>
            </w:r>
            <w:r w:rsidR="004C4EF0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VB-holidays.  </w:t>
            </w:r>
          </w:p>
          <w:p w:rsidR="00684CA5" w:rsidRPr="00684CA5" w:rsidRDefault="00684CA5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</w:t>
            </w:r>
            <w:r w:rsidR="005F505A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defining relative clauses (a person who.., a thing which...)</w:t>
            </w:r>
            <w:r w:rsidR="005F505A"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n’t</w:t>
            </w:r>
          </w:p>
        </w:tc>
        <w:tc>
          <w:tcPr>
            <w:tcW w:w="1701" w:type="dxa"/>
          </w:tcPr>
          <w:p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EF27F5" w:rsidTr="00F02934">
        <w:tc>
          <w:tcPr>
            <w:tcW w:w="704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</w:tcPr>
          <w:p w:rsidR="004C4EF0" w:rsidRPr="004C4EF0" w:rsidRDefault="003B1473" w:rsidP="004C4EF0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C4EF0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​Famous Photos. </w:t>
            </w:r>
            <w:r w:rsidR="004C4EF0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3B1473" w:rsidRPr="001330C6" w:rsidRDefault="003B1473" w:rsidP="004C4EF0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684CA5" w:rsidRPr="003D46B4" w:rsidRDefault="00684CA5" w:rsidP="003D46B4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 and vocabulary: </w:t>
            </w:r>
            <w:r w:rsidR="004C4EF0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Past continuous. </w:t>
            </w:r>
          </w:p>
          <w:p w:rsidR="003B1473" w:rsidRPr="001330C6" w:rsidRDefault="005F505A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Vocabulary</w:t>
            </w:r>
            <w:r w:rsidR="00684CA5"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D36A2D" w:rsidRPr="00D36A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past simple regular and irregular verbs </w:t>
            </w:r>
          </w:p>
        </w:tc>
        <w:tc>
          <w:tcPr>
            <w:tcW w:w="1701" w:type="dxa"/>
          </w:tcPr>
          <w:p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EF27F5" w:rsidTr="00F02934">
        <w:tc>
          <w:tcPr>
            <w:tcW w:w="704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3D46B4" w:rsidRPr="0013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 </w:t>
            </w:r>
            <w:r w:rsidR="003D46B4" w:rsidRPr="003D46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Fifty</w:t>
            </w:r>
            <w:r w:rsidR="003D46B4" w:rsidRPr="003D4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years of pop. </w:t>
            </w:r>
          </w:p>
        </w:tc>
        <w:tc>
          <w:tcPr>
            <w:tcW w:w="3118" w:type="dxa"/>
          </w:tcPr>
          <w:p w:rsidR="00684CA5" w:rsidRPr="00684CA5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5F505A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Prepositions of place and time.  </w:t>
            </w:r>
          </w:p>
          <w:p w:rsidR="00684CA5" w:rsidRPr="00684CA5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 w:rsidR="005F505A" w:rsidRPr="00D36A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holidays past continuous </w:t>
            </w:r>
          </w:p>
          <w:p w:rsidR="003B1473" w:rsidRPr="001330C6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</w:tc>
        <w:tc>
          <w:tcPr>
            <w:tcW w:w="1701" w:type="dxa"/>
          </w:tcPr>
          <w:p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EF27F5" w:rsidTr="00F02934">
        <w:tc>
          <w:tcPr>
            <w:tcW w:w="704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D46B4"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</w:t>
            </w:r>
            <w:r w:rsidR="003D46B4" w:rsidRPr="003D46B4">
              <w:rPr>
                <w:lang w:val="en-US"/>
              </w:rPr>
              <w:t>Airport</w:t>
            </w:r>
            <w:r w:rsidR="003D46B4"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stories. </w:t>
            </w:r>
          </w:p>
        </w:tc>
        <w:tc>
          <w:tcPr>
            <w:tcW w:w="3118" w:type="dxa"/>
          </w:tcPr>
          <w:p w:rsidR="003D46B4" w:rsidRDefault="00684CA5" w:rsidP="003D46B4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3D46B4"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Going to, present continuous </w:t>
            </w:r>
          </w:p>
          <w:p w:rsidR="003B1473" w:rsidRPr="001330C6" w:rsidRDefault="00684CA5" w:rsidP="003D46B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 w:rsidR="005F505A" w:rsidRPr="00D36A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prepositions</w:t>
            </w:r>
          </w:p>
        </w:tc>
        <w:tc>
          <w:tcPr>
            <w:tcW w:w="1701" w:type="dxa"/>
          </w:tcPr>
          <w:p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EF27F5" w:rsidTr="00F02934">
        <w:tc>
          <w:tcPr>
            <w:tcW w:w="704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</w:t>
            </w:r>
            <w:r w:rsidR="003D46B4"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3D46B4"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pessimist’s phrase book. Will/won’t (promises, offers, decisions). </w:t>
            </w:r>
          </w:p>
        </w:tc>
        <w:tc>
          <w:tcPr>
            <w:tcW w:w="3118" w:type="dxa"/>
          </w:tcPr>
          <w:p w:rsidR="00684CA5" w:rsidRPr="00684CA5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Grammar: may, might, </w:t>
            </w: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should, shouldn’t</w:t>
            </w:r>
          </w:p>
          <w:p w:rsidR="003B1473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 w:rsidR="003D46B4"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back.  </w:t>
            </w:r>
            <w:r w:rsidR="005F505A" w:rsidRPr="00D36A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10 questions with and without auxiliaries question so, because, but, although</w:t>
            </w:r>
          </w:p>
          <w:p w:rsidR="00684CA5" w:rsidRPr="00684CA5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English File Pre-Intermediate</w:t>
            </w:r>
          </w:p>
        </w:tc>
        <w:tc>
          <w:tcPr>
            <w:tcW w:w="1701" w:type="dxa"/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openkaznu.kz </w:t>
            </w: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MOOC Ағылшын тілі</w:t>
            </w:r>
          </w:p>
        </w:tc>
      </w:tr>
      <w:tr w:rsidR="003B1473" w:rsidRPr="00EF27F5" w:rsidTr="00F02934">
        <w:tc>
          <w:tcPr>
            <w:tcW w:w="704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985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r w:rsidR="003D46B4"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Dreaming. </w:t>
            </w:r>
          </w:p>
        </w:tc>
        <w:tc>
          <w:tcPr>
            <w:tcW w:w="3118" w:type="dxa"/>
          </w:tcPr>
          <w:p w:rsidR="00690009" w:rsidRDefault="003D46B4" w:rsidP="003D46B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690009" w:rsidRPr="006900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(future arrangements) going to, present continuous </w:t>
            </w:r>
          </w:p>
          <w:p w:rsidR="00690009" w:rsidRDefault="00690009" w:rsidP="003D46B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 prepositions</w:t>
            </w:r>
            <w:r w:rsidR="003D46B4"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Writing an informal letter.</w:t>
            </w:r>
          </w:p>
          <w:p w:rsidR="003D46B4" w:rsidRPr="00FC3446" w:rsidRDefault="00690009" w:rsidP="003D46B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Vocabulary:</w:t>
            </w:r>
            <w:r>
              <w:rPr>
                <w:lang w:val="en-US"/>
              </w:rPr>
              <w:t xml:space="preserve"> l</w:t>
            </w:r>
            <w:r w:rsidRPr="008C5F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ook (after, for, etc.)</w:t>
            </w:r>
          </w:p>
          <w:p w:rsidR="003B1473" w:rsidRPr="00FC3446" w:rsidRDefault="003B1473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EF27F5" w:rsidTr="00F02934">
        <w:tc>
          <w:tcPr>
            <w:tcW w:w="704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</w:tcPr>
          <w:p w:rsidR="003B1473" w:rsidRPr="00610E1C" w:rsidRDefault="00CE399F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 </w:t>
            </w:r>
            <w:r w:rsidR="00610E1C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informal letter. What do you remember? What can you do? </w:t>
            </w:r>
          </w:p>
        </w:tc>
        <w:tc>
          <w:tcPr>
            <w:tcW w:w="3118" w:type="dxa"/>
          </w:tcPr>
          <w:p w:rsidR="00690009" w:rsidRDefault="00FC3446" w:rsidP="006900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690009" w:rsidRPr="006900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will / won't (predictions) </w:t>
            </w:r>
          </w:p>
          <w:p w:rsidR="00690009" w:rsidRPr="001330C6" w:rsidRDefault="00FC3446" w:rsidP="006900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 w:rsidR="00690009" w:rsidRPr="008C5F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opposite verbs verb + back </w:t>
            </w:r>
          </w:p>
          <w:p w:rsidR="003B1473" w:rsidRPr="001330C6" w:rsidRDefault="003B1473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EF27F5" w:rsidTr="00F02934">
        <w:tc>
          <w:tcPr>
            <w:tcW w:w="704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</w:tcPr>
          <w:p w:rsidR="00610E1C" w:rsidRPr="00610E1C" w:rsidRDefault="00CE399F" w:rsidP="00610E1C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</w:t>
            </w:r>
            <w:r w:rsidR="00610E1C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rags to riches. </w:t>
            </w:r>
          </w:p>
          <w:p w:rsidR="00CE399F" w:rsidRPr="001330C6" w:rsidRDefault="00CE399F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FC3446" w:rsidRPr="00FC344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690009" w:rsidRPr="006900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will/won't (promises, offers, decisions)</w:t>
            </w:r>
          </w:p>
          <w:p w:rsidR="00610E1C" w:rsidRDefault="00FC3446" w:rsidP="00610E1C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 w:rsidR="00690009" w:rsidRPr="008C5F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verbs + prepositions </w:t>
            </w:r>
            <w:r w:rsidR="00610E1C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Clothes.  </w:t>
            </w:r>
          </w:p>
          <w:p w:rsidR="003B1473" w:rsidRPr="001330C6" w:rsidRDefault="00FC3446" w:rsidP="00610E1C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</w:tc>
        <w:tc>
          <w:tcPr>
            <w:tcW w:w="1701" w:type="dxa"/>
          </w:tcPr>
          <w:p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EF27F5" w:rsidTr="00F02934">
        <w:tc>
          <w:tcPr>
            <w:tcW w:w="704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</w:tcPr>
          <w:p w:rsidR="003B1473" w:rsidRPr="001330C6" w:rsidRDefault="00CE399F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 </w:t>
            </w:r>
            <w:r w:rsidR="00610E1C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Family conflicts. </w:t>
            </w:r>
          </w:p>
        </w:tc>
        <w:tc>
          <w:tcPr>
            <w:tcW w:w="3118" w:type="dxa"/>
          </w:tcPr>
          <w:p w:rsidR="00FC3446" w:rsidRPr="00FC344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690009"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Review of tenses: present, past and future.</w:t>
            </w:r>
            <w:r w:rsidR="00610E1C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610E1C" w:rsidRPr="001330C6" w:rsidRDefault="00FC3446" w:rsidP="00610E1C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 w:rsidR="00610E1C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Verb phrases.  </w:t>
            </w:r>
          </w:p>
          <w:p w:rsidR="003B1473" w:rsidRPr="001330C6" w:rsidRDefault="003B1473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A446B2" w:rsidRPr="00EF27F5" w:rsidTr="00F02934">
        <w:tc>
          <w:tcPr>
            <w:tcW w:w="704" w:type="dxa"/>
          </w:tcPr>
          <w:p w:rsidR="00A446B2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A446B2" w:rsidRPr="001330C6" w:rsidRDefault="00CE399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Files </w:t>
            </w:r>
            <w:r w:rsidR="004C4E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A – </w:t>
            </w:r>
            <w:r w:rsidR="004C4E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B </w:t>
            </w:r>
            <w:r w:rsidR="00610E1C"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​Faster, faster!</w:t>
            </w: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3118" w:type="dxa"/>
          </w:tcPr>
          <w:p w:rsidR="00FC3446" w:rsidRPr="00FC344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610E1C"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Comparatives, as...as, less...than</w:t>
            </w: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ending in –ed and –ing. Health and lifestyle</w:t>
            </w:r>
          </w:p>
          <w:p w:rsidR="00610E1C" w:rsidRDefault="00610E1C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Time expressions: spend time, waste time, etc.  </w:t>
            </w:r>
          </w:p>
          <w:p w:rsidR="00A446B2" w:rsidRPr="001330C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</w:tc>
        <w:tc>
          <w:tcPr>
            <w:tcW w:w="1701" w:type="dxa"/>
          </w:tcPr>
          <w:p w:rsidR="00A446B2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A446B2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EF27F5" w:rsidTr="00F02934">
        <w:tc>
          <w:tcPr>
            <w:tcW w:w="704" w:type="dxa"/>
          </w:tcPr>
          <w:p w:rsidR="003B1473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3B1473" w:rsidRPr="00CE399F" w:rsidRDefault="00CE399F" w:rsidP="006273DF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 </w:t>
            </w:r>
            <w:r w:rsidR="004C4E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–</w:t>
            </w:r>
            <w:r w:rsidR="00610E1C"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world’s friendliest city.. </w:t>
            </w:r>
          </w:p>
        </w:tc>
        <w:tc>
          <w:tcPr>
            <w:tcW w:w="3118" w:type="dxa"/>
          </w:tcPr>
          <w:p w:rsidR="006273DF" w:rsidRPr="006273DF" w:rsidRDefault="006273DF" w:rsidP="006273D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610E1C"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Superlatives (+</w:t>
            </w:r>
            <w:proofErr w:type="spellStart"/>
            <w:r w:rsidR="00610E1C"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ever+present</w:t>
            </w:r>
            <w:proofErr w:type="spellEnd"/>
            <w:r w:rsidR="00610E1C"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perfect). </w:t>
            </w:r>
          </w:p>
          <w:p w:rsidR="003B1473" w:rsidRPr="001330C6" w:rsidRDefault="006273DF" w:rsidP="006273D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 w:rsidR="00610E1C"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Opposite adjectives</w:t>
            </w:r>
          </w:p>
        </w:tc>
        <w:tc>
          <w:tcPr>
            <w:tcW w:w="1701" w:type="dxa"/>
          </w:tcPr>
          <w:p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EF27F5" w:rsidTr="00F02934">
        <w:tc>
          <w:tcPr>
            <w:tcW w:w="704" w:type="dxa"/>
          </w:tcPr>
          <w:p w:rsidR="003B1473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3B1473" w:rsidRPr="001330C6" w:rsidRDefault="00CE399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 </w:t>
            </w:r>
            <w:r w:rsidR="004C4E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proofErr w:type="spellStart"/>
            <w:r w:rsidR="004C4E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10E1C"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spellEnd"/>
            <w:r w:rsidR="00610E1C"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place where you live. </w:t>
            </w:r>
          </w:p>
        </w:tc>
        <w:tc>
          <w:tcPr>
            <w:tcW w:w="3118" w:type="dxa"/>
          </w:tcPr>
          <w:p w:rsidR="006273DF" w:rsidRPr="006273DF" w:rsidRDefault="006273DF" w:rsidP="006273D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 and vocabulary: </w:t>
            </w:r>
          </w:p>
          <w:p w:rsidR="00610E1C" w:rsidRDefault="006273DF" w:rsidP="006273D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Listening: </w:t>
            </w:r>
          </w:p>
          <w:p w:rsidR="003B1473" w:rsidRPr="001330C6" w:rsidRDefault="00610E1C" w:rsidP="006273D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Finding mistakes</w:t>
            </w:r>
          </w:p>
        </w:tc>
        <w:tc>
          <w:tcPr>
            <w:tcW w:w="1701" w:type="dxa"/>
          </w:tcPr>
          <w:p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AF6228" w:rsidTr="00500088">
        <w:tc>
          <w:tcPr>
            <w:tcW w:w="9209" w:type="dxa"/>
            <w:gridSpan w:val="5"/>
          </w:tcPr>
          <w:p w:rsidR="00166C36" w:rsidRPr="00170CF6" w:rsidRDefault="00166C36" w:rsidP="00166C36">
            <w:pPr>
              <w:ind w:right="15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SEMESTER /II СЕМЕСТР</w:t>
            </w:r>
          </w:p>
        </w:tc>
      </w:tr>
      <w:tr w:rsidR="00166C36" w:rsidRPr="00EF27F5" w:rsidTr="00F02934">
        <w:tc>
          <w:tcPr>
            <w:tcW w:w="704" w:type="dxa"/>
          </w:tcPr>
          <w:p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File 5A. Are you a party animal?</w:t>
            </w:r>
          </w:p>
        </w:tc>
        <w:tc>
          <w:tcPr>
            <w:tcW w:w="3118" w:type="dxa"/>
          </w:tcPr>
          <w:p w:rsidR="00166C36" w:rsidRPr="001330C6" w:rsidRDefault="00166C36" w:rsidP="00166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uses</w:t>
            </w:r>
            <w:proofErr w:type="spellEnd"/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infinitives (with to)</w:t>
            </w:r>
          </w:p>
          <w:p w:rsidR="00166C36" w:rsidRPr="001330C6" w:rsidRDefault="00166C36" w:rsidP="00166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Vocabulary: </w:t>
            </w: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verb + </w:t>
            </w:r>
            <w:proofErr w:type="spellStart"/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  <w:p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EF27F5" w:rsidTr="00F02934">
        <w:tc>
          <w:tcPr>
            <w:tcW w:w="704" w:type="dxa"/>
          </w:tcPr>
          <w:p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File 5B What makes you feel good.</w:t>
            </w:r>
          </w:p>
        </w:tc>
        <w:tc>
          <w:tcPr>
            <w:tcW w:w="3118" w:type="dxa"/>
          </w:tcPr>
          <w:p w:rsidR="00166C36" w:rsidRPr="00684CA5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uses of the infinitives, verb + ing</w:t>
            </w:r>
          </w:p>
          <w:p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verbs </w:t>
            </w: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describing emotions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Intermediate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openkaznu.kz MOOC Ағылшын </w:t>
            </w: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тілі</w:t>
            </w:r>
          </w:p>
        </w:tc>
      </w:tr>
      <w:tr w:rsidR="00166C36" w:rsidRPr="00EF27F5" w:rsidTr="00F02934">
        <w:tc>
          <w:tcPr>
            <w:tcW w:w="704" w:type="dxa"/>
          </w:tcPr>
          <w:p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985" w:type="dxa"/>
          </w:tcPr>
          <w:p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5C How much can you learn in a month?</w:t>
            </w:r>
          </w:p>
        </w:tc>
        <w:tc>
          <w:tcPr>
            <w:tcW w:w="3118" w:type="dxa"/>
          </w:tcPr>
          <w:p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Have to, don’t have to, must, mustn’t</w:t>
            </w:r>
          </w:p>
          <w:p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  <w:p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Vocabulary: modifiers: a bit, really, etc.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EF27F5" w:rsidTr="00F02934">
        <w:tc>
          <w:tcPr>
            <w:tcW w:w="704" w:type="dxa"/>
          </w:tcPr>
          <w:p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5 D The name of the game.</w:t>
            </w:r>
          </w:p>
        </w:tc>
        <w:tc>
          <w:tcPr>
            <w:tcW w:w="3118" w:type="dxa"/>
          </w:tcPr>
          <w:p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Preposition of movement</w:t>
            </w:r>
          </w:p>
          <w:p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expressing movement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EF27F5" w:rsidTr="00F02934">
        <w:tc>
          <w:tcPr>
            <w:tcW w:w="704" w:type="dxa"/>
          </w:tcPr>
          <w:p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</w:tcPr>
          <w:p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6 A: If something bad happen, it will</w:t>
            </w:r>
          </w:p>
        </w:tc>
        <w:tc>
          <w:tcPr>
            <w:tcW w:w="3118" w:type="dxa"/>
          </w:tcPr>
          <w:p w:rsidR="00166C36" w:rsidRPr="00684CA5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 and vocabulary: First conditional, confusing verbs  </w:t>
            </w:r>
          </w:p>
          <w:p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Listening: Murder on the Orient express  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EF27F5" w:rsidTr="00F02934">
        <w:tc>
          <w:tcPr>
            <w:tcW w:w="704" w:type="dxa"/>
          </w:tcPr>
          <w:p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</w:tcPr>
          <w:p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File 6B Never Smile at a crocodile.</w:t>
            </w:r>
          </w:p>
        </w:tc>
        <w:tc>
          <w:tcPr>
            <w:tcW w:w="3118" w:type="dxa"/>
          </w:tcPr>
          <w:p w:rsidR="00166C36" w:rsidRPr="00684CA5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If + present; will + infinitive, If + past; would + infinitive</w:t>
            </w:r>
          </w:p>
          <w:p w:rsidR="00166C36" w:rsidRPr="00684CA5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animals</w:t>
            </w:r>
          </w:p>
          <w:p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EF27F5" w:rsidTr="00F02934">
        <w:tc>
          <w:tcPr>
            <w:tcW w:w="704" w:type="dxa"/>
          </w:tcPr>
          <w:p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6C Decisions, decisions. </w:t>
            </w:r>
          </w:p>
        </w:tc>
        <w:tc>
          <w:tcPr>
            <w:tcW w:w="3118" w:type="dxa"/>
          </w:tcPr>
          <w:p w:rsidR="00166C36" w:rsidRPr="00684CA5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may, might, should, shouldn’t</w:t>
            </w:r>
          </w:p>
          <w:p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word building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EF27F5" w:rsidTr="00F02934">
        <w:tc>
          <w:tcPr>
            <w:tcW w:w="704" w:type="dxa"/>
          </w:tcPr>
          <w:p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</w:tcPr>
          <w:p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6D. What should I do.</w:t>
            </w:r>
          </w:p>
        </w:tc>
        <w:tc>
          <w:tcPr>
            <w:tcW w:w="3118" w:type="dxa"/>
          </w:tcPr>
          <w:p w:rsidR="00166C36" w:rsidRPr="00684CA5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may, might, should, shouldn’t</w:t>
            </w:r>
          </w:p>
          <w:p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get</w:t>
            </w:r>
          </w:p>
          <w:p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EF27F5" w:rsidTr="00F02934">
        <w:tc>
          <w:tcPr>
            <w:tcW w:w="704" w:type="dxa"/>
          </w:tcPr>
          <w:p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</w:tcPr>
          <w:p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Famous fears and phobias.</w:t>
            </w:r>
          </w:p>
        </w:tc>
        <w:tc>
          <w:tcPr>
            <w:tcW w:w="3118" w:type="dxa"/>
          </w:tcPr>
          <w:p w:rsidR="00166C36" w:rsidRPr="00FC344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 Perfect + for, since</w:t>
            </w:r>
          </w:p>
          <w:p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word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 related to fear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EF27F5" w:rsidTr="00F02934">
        <w:tc>
          <w:tcPr>
            <w:tcW w:w="704" w:type="dxa"/>
          </w:tcPr>
          <w:p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</w:tcPr>
          <w:p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7B Born to direct</w:t>
            </w:r>
          </w:p>
        </w:tc>
        <w:tc>
          <w:tcPr>
            <w:tcW w:w="3118" w:type="dxa"/>
          </w:tcPr>
          <w:p w:rsidR="00166C36" w:rsidRPr="00FC344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Present Perfect/Past Simple. Vocabulary: biographies </w:t>
            </w:r>
          </w:p>
          <w:p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Listening: Phobias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EF27F5" w:rsidTr="00F02934">
        <w:tc>
          <w:tcPr>
            <w:tcW w:w="704" w:type="dxa"/>
          </w:tcPr>
          <w:p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</w:tcPr>
          <w:p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7C I used to be a rebel.</w:t>
            </w:r>
          </w:p>
        </w:tc>
        <w:tc>
          <w:tcPr>
            <w:tcW w:w="3118" w:type="dxa"/>
          </w:tcPr>
          <w:p w:rsidR="00166C36" w:rsidRPr="00FC344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used to…</w:t>
            </w:r>
          </w:p>
          <w:p w:rsidR="00166C36" w:rsidRPr="00FC344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school subjects</w:t>
            </w:r>
          </w:p>
          <w:p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EF27F5" w:rsidTr="00F02934">
        <w:tc>
          <w:tcPr>
            <w:tcW w:w="704" w:type="dxa"/>
          </w:tcPr>
          <w:p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</w:tcPr>
          <w:p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7 D The mothers of invention.</w:t>
            </w:r>
          </w:p>
        </w:tc>
        <w:tc>
          <w:tcPr>
            <w:tcW w:w="3118" w:type="dxa"/>
          </w:tcPr>
          <w:p w:rsidR="00166C36" w:rsidRPr="00FC344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Passive Voice</w:t>
            </w:r>
          </w:p>
          <w:p w:rsidR="00166C36" w:rsidRPr="00FC344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invent, discover, etc.</w:t>
            </w:r>
          </w:p>
          <w:p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Listening: Inventions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EF27F5" w:rsidTr="00F02934">
        <w:tc>
          <w:tcPr>
            <w:tcW w:w="704" w:type="dxa"/>
          </w:tcPr>
          <w:p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Files 8A – 8B I hate weekends. How old is your body.  </w:t>
            </w:r>
          </w:p>
        </w:tc>
        <w:tc>
          <w:tcPr>
            <w:tcW w:w="3118" w:type="dxa"/>
          </w:tcPr>
          <w:p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something, anything, nothing,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Quantifiers, too, not enough</w:t>
            </w:r>
          </w:p>
          <w:p w:rsidR="00166C36" w:rsidRPr="00FC344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adjectives ending in –ed and –ing. Health and lifestyle</w:t>
            </w:r>
          </w:p>
          <w:p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EF27F5" w:rsidTr="00F02934">
        <w:tc>
          <w:tcPr>
            <w:tcW w:w="704" w:type="dxa"/>
          </w:tcPr>
          <w:p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 8 С – 8 D Waking is too </w:t>
            </w: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hard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do.</w:t>
            </w: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I am Jim.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So am I.</w:t>
            </w:r>
          </w:p>
        </w:tc>
        <w:tc>
          <w:tcPr>
            <w:tcW w:w="3118" w:type="dxa"/>
          </w:tcPr>
          <w:p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Grammar: word order of phrasal verbs. So/neither + </w:t>
            </w: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auxiliaries</w:t>
            </w:r>
          </w:p>
          <w:p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phrasal verbs.  similarities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Pre-Intermediate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openkaznu.kz MOOC </w:t>
            </w: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Ағылшын тілі</w:t>
            </w:r>
          </w:p>
        </w:tc>
      </w:tr>
      <w:tr w:rsidR="00166C36" w:rsidRPr="00EF27F5" w:rsidTr="00F02934">
        <w:tc>
          <w:tcPr>
            <w:tcW w:w="704" w:type="dxa"/>
          </w:tcPr>
          <w:p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5" w:type="dxa"/>
          </w:tcPr>
          <w:p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File 9 A – 9 B What a week. Then he kissed me.</w:t>
            </w:r>
          </w:p>
        </w:tc>
        <w:tc>
          <w:tcPr>
            <w:tcW w:w="3118" w:type="dxa"/>
          </w:tcPr>
          <w:p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 and vocabulary: Past Perfect, Reported speech, adverbs</w:t>
            </w:r>
          </w:p>
          <w:p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Listening:  Then he kissed me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</w:tbl>
    <w:p w:rsidR="00F02934" w:rsidRDefault="00A446B2" w:rsidP="00F02934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0CF6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шет тіліндегі коммуникативтік дағдыларын одан әрі жетілдіру;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тілді меңгерудің жеке деңгейіне сәйкес ағылшын тілінде ауызша және жазбаша сөйлеудің практикалық дағдыларын қалыптастыру;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шет тілінде ауызша қарым-қатынас жасау дағдыларын монологиялық және диалогтық түрде жетілдіру;</w:t>
      </w:r>
    </w:p>
    <w:p w:rsidR="00F02934" w:rsidRPr="00F02934" w:rsidRDefault="00A302CA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шетел әдебиетін оқу дағдыларын одан әрі дамыт</w:t>
      </w:r>
      <w:r>
        <w:rPr>
          <w:rFonts w:ascii="Times New Roman" w:hAnsi="Times New Roman" w:cs="Times New Roman"/>
          <w:sz w:val="24"/>
          <w:szCs w:val="24"/>
          <w:lang w:val="kk-KZ"/>
        </w:rPr>
        <w:t>ып,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қоғамдық-саяси бағыттағы мамандықтар</w:t>
      </w:r>
      <w:r>
        <w:rPr>
          <w:rFonts w:ascii="Times New Roman" w:hAnsi="Times New Roman" w:cs="Times New Roman"/>
          <w:sz w:val="24"/>
          <w:szCs w:val="24"/>
          <w:lang w:val="kk-KZ"/>
        </w:rPr>
        <w:t>ы бойынша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алынған ақпаратты өңдеу және түсіндіру;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 нәтижелер: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пәнді оқу нәтижесінде білім алушы:</w:t>
      </w:r>
    </w:p>
    <w:p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Тыңдау: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-тілдің лексикалық-грамматикалық және прагматикалық жүйелерін білу және түсіну негізінде дыбысталатын оқу мәтінінің немесе сөздердің негізгі мағынасын түсіну;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мәтіннің / мәлімдеменің бірыңғай мазмұнына оның функционалдық бағытына қатысты мағыналарды құру.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ауызша қарым-қатынасты қабылдау және көбейту дағдыларын меңгеру;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ритандық және американдық нұсқаларда ағылшын тілінің ауызша сөйлеуін қабылдау;</w:t>
      </w:r>
    </w:p>
    <w:p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Сөйлеу: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талқыла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, өз көзқарас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тарын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дәлелде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у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күнделікті және оқу жағдайларында өзіндік мінез-құлық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әдетін қалыптастыру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өз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ойын жеткізуде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лексика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-грамматикалық және прагматикалық білім түрлерін дұрыс қолдану;</w:t>
      </w:r>
    </w:p>
    <w:p w:rsidR="00F02934" w:rsidRPr="00BC4563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және жазу: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негізгі мазмұнын оның жазбаша және ауызша сөйлеудегі негізгі мағыналарын терең түсіну негізінде түсіндіру;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қойылған оқу міндеттерін шешу үшін мәтіннің әртүрлі түрлерін (сипаттау, баяндау, пайымдау) пайдалану;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тиісті стильді пайдалана отырып, жазбаша мәтіндерді жазу және дереккөздерді түсіну дағдыларын меңгеру;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-зерттелген лексика-грамматикалық бірліктерді ауызша және жазбаша түрде қолдану; - зерттелген лексика мен грамматиканы қолдана отырып, берілген тақырыптағы пікірталастарда өз пікірін білдіру;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оқылған мәтіннің мазмұнын зерттелген тақырыптар бойынша жеткізу;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іскери және бейресми сипаттағы стандартты хаттарды жаз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Мұғалімнің тапсырманы орындауға қойылатын талаптары: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барлық студенттер ЖАОК-ға тіркелуі керек. Онлайн курстың модульдерін өту мерзімі пәнді оқу кестесіне сәйкес мүлтіксіз сақталуы тиіс.</w:t>
      </w:r>
    </w:p>
    <w:p w:rsidR="00F02934" w:rsidRPr="00F02934" w:rsidRDefault="00483C91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Уақытылытапсырмаларды тапсырмау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ұпай жоғалтуға әкеледі! Әр тапсырманың мерзімі оқу курсының мазмұнын іске асыру күнтізбесінде (кестесінде), сондай-ақ ЖАОК-да көрсетілген.</w:t>
      </w:r>
    </w:p>
    <w:p w:rsidR="00F02934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Бағалау және аттестаттау саясаты: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Критериалды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оқу нәтижелерін дескрипторларға қатысты бағалау (аралық бақылау мен емтихандарда құзыреттіліктің қалыптасуын тексеру).</w:t>
      </w:r>
    </w:p>
    <w:p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Жиынтық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аудиториядағы жұмыс белсенділігін бағалау( вебинарда); орындалған тапсырманы бағалау.</w:t>
      </w:r>
    </w:p>
    <w:p w:rsidR="004C6482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және қосымша әдебиеттер:</w:t>
      </w:r>
    </w:p>
    <w:p w:rsidR="00170CF6" w:rsidRPr="00170CF6" w:rsidRDefault="00170CF6" w:rsidP="00483C91">
      <w:pPr>
        <w:pStyle w:val="a3"/>
        <w:numPr>
          <w:ilvl w:val="0"/>
          <w:numId w:val="18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Clive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, Christina Latham-Koenig. English File Student’s book. Pre-Intermediate. Oxford University Press. 2013.  </w:t>
      </w:r>
    </w:p>
    <w:p w:rsidR="00170CF6" w:rsidRPr="00170CF6" w:rsidRDefault="00170CF6" w:rsidP="00483C91">
      <w:pPr>
        <w:pStyle w:val="a3"/>
        <w:numPr>
          <w:ilvl w:val="0"/>
          <w:numId w:val="1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, C. Latham-Koenig. English File. Workbook Pre-Intermediate. Oxford University Press. </w:t>
      </w:r>
      <w:r w:rsidRPr="00170CF6">
        <w:rPr>
          <w:rFonts w:ascii="Times New Roman" w:hAnsi="Times New Roman" w:cs="Times New Roman"/>
          <w:sz w:val="24"/>
          <w:szCs w:val="24"/>
        </w:rPr>
        <w:t xml:space="preserve">2013 </w:t>
      </w:r>
    </w:p>
    <w:p w:rsidR="00170CF6" w:rsidRPr="00170CF6" w:rsidRDefault="00170CF6" w:rsidP="00483C91">
      <w:pPr>
        <w:pStyle w:val="a3"/>
        <w:numPr>
          <w:ilvl w:val="0"/>
          <w:numId w:val="1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DVD-ROM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iTutor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 English File Pre-Intermediate. </w:t>
      </w:r>
      <w:r w:rsidRPr="00170CF6">
        <w:rPr>
          <w:rFonts w:ascii="Times New Roman" w:hAnsi="Times New Roman" w:cs="Times New Roman"/>
          <w:sz w:val="24"/>
          <w:szCs w:val="24"/>
        </w:rPr>
        <w:t xml:space="preserve">2013. </w:t>
      </w:r>
    </w:p>
    <w:p w:rsidR="00170CF6" w:rsidRPr="00170CF6" w:rsidRDefault="00170CF6" w:rsidP="00483C91">
      <w:pPr>
        <w:pStyle w:val="a3"/>
        <w:numPr>
          <w:ilvl w:val="0"/>
          <w:numId w:val="1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Радовель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Английский язык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ддя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технических вузов. Учебное пособие. Москва, 2010</w:t>
      </w:r>
    </w:p>
    <w:p w:rsidR="00170CF6" w:rsidRPr="00170CF6" w:rsidRDefault="00170CF6" w:rsidP="00483C9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</w:rPr>
        <w:t xml:space="preserve">Ресурсы: </w:t>
      </w:r>
    </w:p>
    <w:p w:rsidR="00170CF6" w:rsidRPr="00170CF6" w:rsidRDefault="00170CF6" w:rsidP="00483C91">
      <w:pPr>
        <w:pStyle w:val="a3"/>
        <w:numPr>
          <w:ilvl w:val="0"/>
          <w:numId w:val="17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openkaznu.kz MOOC </w:t>
      </w:r>
      <w:r w:rsidRPr="00170CF6">
        <w:rPr>
          <w:rFonts w:ascii="Times New Roman" w:hAnsi="Times New Roman" w:cs="Times New Roman"/>
          <w:sz w:val="24"/>
          <w:szCs w:val="24"/>
        </w:rPr>
        <w:t>Ағылшынтілі</w:t>
      </w:r>
    </w:p>
    <w:p w:rsidR="00170CF6" w:rsidRPr="00170CF6" w:rsidRDefault="00170CF6" w:rsidP="00483C91">
      <w:pPr>
        <w:pStyle w:val="a3"/>
        <w:numPr>
          <w:ilvl w:val="0"/>
          <w:numId w:val="17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www.oup.com/elt/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englishfile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/pre-Intermediate. </w:t>
      </w:r>
    </w:p>
    <w:p w:rsidR="00170CF6" w:rsidRPr="00170CF6" w:rsidRDefault="00170CF6" w:rsidP="00483C91">
      <w:pPr>
        <w:pStyle w:val="a3"/>
        <w:numPr>
          <w:ilvl w:val="0"/>
          <w:numId w:val="17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0CF6">
        <w:rPr>
          <w:rFonts w:ascii="Times New Roman" w:hAnsi="Times New Roman" w:cs="Times New Roman"/>
          <w:sz w:val="24"/>
          <w:szCs w:val="24"/>
        </w:rPr>
        <w:t>Oxford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>.</w:t>
      </w:r>
    </w:p>
    <w:p w:rsidR="00483C91" w:rsidRPr="00483C91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4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бағдарламасының</w:t>
      </w:r>
      <w:proofErr w:type="spellEnd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деңгейі</w:t>
      </w:r>
      <w:proofErr w:type="spellEnd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: бакалавриат</w:t>
      </w:r>
    </w:p>
    <w:p w:rsidR="00124874" w:rsidRDefault="00124874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519" w:rsidRPr="00907519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 меңгерушісі    _________________ Д.Ж.Досмагамбетова </w:t>
      </w:r>
    </w:p>
    <w:p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«1»  қыркүйек 2021 ж., № 1 хаттама</w:t>
      </w:r>
    </w:p>
    <w:p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07519" w:rsidRPr="00907519" w:rsidRDefault="00907519" w:rsidP="00483C91">
      <w:pPr>
        <w:keepNext/>
        <w:spacing w:before="240" w:after="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kk-KZ" w:eastAsia="ru-RU"/>
        </w:rPr>
      </w:pPr>
    </w:p>
    <w:p w:rsidR="00907519" w:rsidRPr="00907519" w:rsidRDefault="00907519" w:rsidP="00483C91">
      <w:pPr>
        <w:keepNext/>
        <w:spacing w:before="240" w:after="0" w:line="240" w:lineRule="auto"/>
        <w:outlineLvl w:val="2"/>
        <w:rPr>
          <w:rFonts w:ascii="Times New Roman" w:eastAsia="Times New Roman" w:hAnsi="Times New Roman" w:cs="Arial"/>
          <w:bCs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Arial"/>
          <w:bCs/>
          <w:sz w:val="24"/>
          <w:szCs w:val="24"/>
          <w:lang w:val="kk-KZ" w:eastAsia="ru-RU"/>
        </w:rPr>
        <w:t>Факультеттің әдістемелік бюросымен келісілген</w:t>
      </w:r>
    </w:p>
    <w:p w:rsidR="00907519" w:rsidRPr="00907519" w:rsidRDefault="00907519" w:rsidP="00483C91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 әдістемелік бюросының төрағасы ______________Н.Б.Сағындық</w:t>
      </w:r>
    </w:p>
    <w:p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«1»  қыркүйек 2021 ж.,  №1 хаттама </w:t>
      </w:r>
    </w:p>
    <w:p w:rsidR="00907519" w:rsidRPr="00907519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55E11" w:rsidRPr="001330C6" w:rsidRDefault="00155E11" w:rsidP="0048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0C6" w:rsidRPr="001330C6" w:rsidRDefault="001330C6" w:rsidP="00483C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30C6" w:rsidRPr="001330C6" w:rsidSect="001248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17"/>
  </w:num>
  <w:num w:numId="8">
    <w:abstractNumId w:val="9"/>
  </w:num>
  <w:num w:numId="9">
    <w:abstractNumId w:val="0"/>
  </w:num>
  <w:num w:numId="10">
    <w:abstractNumId w:val="7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B8"/>
    <w:rsid w:val="00017E2A"/>
    <w:rsid w:val="000A6D8C"/>
    <w:rsid w:val="000C1C13"/>
    <w:rsid w:val="000D7B1E"/>
    <w:rsid w:val="000E7CD3"/>
    <w:rsid w:val="00124874"/>
    <w:rsid w:val="00125B89"/>
    <w:rsid w:val="001330C6"/>
    <w:rsid w:val="00155E11"/>
    <w:rsid w:val="00166C36"/>
    <w:rsid w:val="00170CF6"/>
    <w:rsid w:val="00187DCF"/>
    <w:rsid w:val="001B2D93"/>
    <w:rsid w:val="001F40A6"/>
    <w:rsid w:val="0020244F"/>
    <w:rsid w:val="00213499"/>
    <w:rsid w:val="00237561"/>
    <w:rsid w:val="00267702"/>
    <w:rsid w:val="00282139"/>
    <w:rsid w:val="002967D7"/>
    <w:rsid w:val="002974C8"/>
    <w:rsid w:val="002E35F6"/>
    <w:rsid w:val="002E3E32"/>
    <w:rsid w:val="003772D2"/>
    <w:rsid w:val="003B1473"/>
    <w:rsid w:val="003D46B4"/>
    <w:rsid w:val="0042640B"/>
    <w:rsid w:val="00483C91"/>
    <w:rsid w:val="004C4EF0"/>
    <w:rsid w:val="004C6482"/>
    <w:rsid w:val="005039E6"/>
    <w:rsid w:val="00570DCC"/>
    <w:rsid w:val="005750FC"/>
    <w:rsid w:val="005F505A"/>
    <w:rsid w:val="00610E1C"/>
    <w:rsid w:val="006273DF"/>
    <w:rsid w:val="0064403B"/>
    <w:rsid w:val="00672FEB"/>
    <w:rsid w:val="00684CA5"/>
    <w:rsid w:val="00690009"/>
    <w:rsid w:val="006E517E"/>
    <w:rsid w:val="00707984"/>
    <w:rsid w:val="00734409"/>
    <w:rsid w:val="007F795D"/>
    <w:rsid w:val="00807782"/>
    <w:rsid w:val="008630F4"/>
    <w:rsid w:val="00882CBB"/>
    <w:rsid w:val="008A2A98"/>
    <w:rsid w:val="008A338B"/>
    <w:rsid w:val="008C5F97"/>
    <w:rsid w:val="008C6645"/>
    <w:rsid w:val="00907519"/>
    <w:rsid w:val="00926C16"/>
    <w:rsid w:val="0096536B"/>
    <w:rsid w:val="009B602B"/>
    <w:rsid w:val="009D1089"/>
    <w:rsid w:val="009D787D"/>
    <w:rsid w:val="00A302CA"/>
    <w:rsid w:val="00A446B2"/>
    <w:rsid w:val="00A767E6"/>
    <w:rsid w:val="00A96C61"/>
    <w:rsid w:val="00AB65B8"/>
    <w:rsid w:val="00AF6228"/>
    <w:rsid w:val="00B000A6"/>
    <w:rsid w:val="00B32125"/>
    <w:rsid w:val="00B36392"/>
    <w:rsid w:val="00B63EC7"/>
    <w:rsid w:val="00BC4563"/>
    <w:rsid w:val="00CB3858"/>
    <w:rsid w:val="00CD0A13"/>
    <w:rsid w:val="00CE399F"/>
    <w:rsid w:val="00D30D9E"/>
    <w:rsid w:val="00D36A2D"/>
    <w:rsid w:val="00DB728C"/>
    <w:rsid w:val="00E03B5F"/>
    <w:rsid w:val="00E852E5"/>
    <w:rsid w:val="00E961CC"/>
    <w:rsid w:val="00E969A1"/>
    <w:rsid w:val="00EF27F5"/>
    <w:rsid w:val="00F02934"/>
    <w:rsid w:val="00F64C70"/>
    <w:rsid w:val="00F70181"/>
    <w:rsid w:val="00FC3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ACADC-D96C-4149-BD77-11F2922E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5F6"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1526</Words>
  <Characters>8703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Нурбакыт Момбекова</cp:lastModifiedBy>
  <cp:revision>2</cp:revision>
  <dcterms:created xsi:type="dcterms:W3CDTF">2022-10-03T02:37:00Z</dcterms:created>
  <dcterms:modified xsi:type="dcterms:W3CDTF">2022-10-03T02:37:00Z</dcterms:modified>
</cp:coreProperties>
</file>